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604F" w14:textId="77777777" w:rsidR="008E5D61" w:rsidRDefault="008E5D61" w:rsidP="008E5D61">
      <w:r>
        <w:t xml:space="preserve">Good </w:t>
      </w:r>
      <w:proofErr w:type="gramStart"/>
      <w:r>
        <w:t>Afternoon</w:t>
      </w:r>
      <w:proofErr w:type="gramEnd"/>
      <w:r>
        <w:t xml:space="preserve"> all</w:t>
      </w:r>
    </w:p>
    <w:p w14:paraId="17CE8914" w14:textId="77777777" w:rsidR="008E5D61" w:rsidRDefault="008E5D61" w:rsidP="008E5D61"/>
    <w:p w14:paraId="696D87B3" w14:textId="77777777" w:rsidR="008E5D61" w:rsidRDefault="008E5D61" w:rsidP="008E5D61">
      <w:proofErr w:type="gramStart"/>
      <w:r>
        <w:t>Firstly</w:t>
      </w:r>
      <w:proofErr w:type="gramEnd"/>
      <w:r>
        <w:t xml:space="preserve"> I hope all received the message about the cancellation of last </w:t>
      </w:r>
      <w:proofErr w:type="spellStart"/>
      <w:r>
        <w:t>weeks</w:t>
      </w:r>
      <w:proofErr w:type="spellEnd"/>
      <w:r>
        <w:t xml:space="preserve"> meeting, the weather was dreadful and our speaker was coming from Chichester way where many roads were under water. We will book him for a date in next </w:t>
      </w:r>
      <w:proofErr w:type="spellStart"/>
      <w:r>
        <w:t>years</w:t>
      </w:r>
      <w:proofErr w:type="spellEnd"/>
      <w:r>
        <w:t xml:space="preserve"> programme. Hopefully it won't happen </w:t>
      </w:r>
      <w:proofErr w:type="gramStart"/>
      <w:r>
        <w:t>again ,</w:t>
      </w:r>
      <w:proofErr w:type="gramEnd"/>
      <w:r>
        <w:t xml:space="preserve"> but it would be useful to have a few volunteers to be contact points, who could then ring a group , thus cascade information , rather than one person having to ring everyone. I'll ask at our next meeting.</w:t>
      </w:r>
    </w:p>
    <w:p w14:paraId="29FBCA27" w14:textId="77777777" w:rsidR="008E5D61" w:rsidRDefault="008E5D61" w:rsidP="008E5D61"/>
    <w:p w14:paraId="3B86F1C4" w14:textId="77777777" w:rsidR="008E5D61" w:rsidRDefault="008E5D61" w:rsidP="008E5D61">
      <w:r>
        <w:t xml:space="preserve">We have booked Emery Down Hall for a paint in day on Wednesday 22nd </w:t>
      </w:r>
      <w:proofErr w:type="gramStart"/>
      <w:r>
        <w:t>November ,</w:t>
      </w:r>
      <w:proofErr w:type="gramEnd"/>
      <w:r>
        <w:t xml:space="preserve"> from 10.00 until 4.00pm. As it is the week following our monthly </w:t>
      </w:r>
      <w:proofErr w:type="gramStart"/>
      <w:r>
        <w:t>meeting</w:t>
      </w:r>
      <w:proofErr w:type="gramEnd"/>
      <w:r>
        <w:t xml:space="preserve"> please will you reply to me if you wish to attend, the cost is £10.00 a head, and we need 9 people to attend in order to cover the cost of the room hire.</w:t>
      </w:r>
    </w:p>
    <w:p w14:paraId="42F5BD80" w14:textId="77777777" w:rsidR="008E5D61" w:rsidRDefault="008E5D61" w:rsidP="008E5D61">
      <w:r>
        <w:t>We will book some paint in dates for January, February and March 2024.</w:t>
      </w:r>
    </w:p>
    <w:p w14:paraId="6873B469" w14:textId="77777777" w:rsidR="008E5D61" w:rsidRDefault="008E5D61" w:rsidP="008E5D61"/>
    <w:p w14:paraId="39DD02FA" w14:textId="77777777" w:rsidR="008E5D61" w:rsidRDefault="008E5D61" w:rsidP="008E5D61">
      <w:r>
        <w:t xml:space="preserve">Our November meeting on 15th is an afternoon meeting and Colleen Cockcroft will be leading an interactive session, the subject being "making our art more interesting" You are asked to bring a brush, 3 tubes of paint, glue, several sheets of newspaper and a table covering. We are very grateful to Colleen for offering to deliver this session without charge to the Society. </w:t>
      </w:r>
    </w:p>
    <w:p w14:paraId="6EC7FAB2" w14:textId="77777777" w:rsidR="008E5D61" w:rsidRDefault="008E5D61" w:rsidP="008E5D61"/>
    <w:p w14:paraId="08E9829E" w14:textId="77777777" w:rsidR="008E5D61" w:rsidRDefault="008E5D61" w:rsidP="008E5D61">
      <w:r>
        <w:t xml:space="preserve">The January and February meetings will also be in the afternoons, and the AGM will be in the evening, as will subsequent meetings. if afternoon meetings during the winter months prove popular this </w:t>
      </w:r>
      <w:proofErr w:type="gramStart"/>
      <w:r>
        <w:t>time ,</w:t>
      </w:r>
      <w:proofErr w:type="gramEnd"/>
      <w:r>
        <w:t xml:space="preserve"> we will consider whether to continue the practice.  </w:t>
      </w:r>
    </w:p>
    <w:p w14:paraId="014495EF" w14:textId="77777777" w:rsidR="008E5D61" w:rsidRDefault="008E5D61" w:rsidP="008E5D61"/>
    <w:p w14:paraId="3F389D95" w14:textId="77777777" w:rsidR="008E5D61" w:rsidRDefault="008E5D61" w:rsidP="008E5D61">
      <w:r>
        <w:t>We currently have a Website and Facebook page. How many members use Facebook, and check our page? Should we just use the website as a means of communication, as well as mails?</w:t>
      </w:r>
    </w:p>
    <w:p w14:paraId="7A0239F7" w14:textId="77777777" w:rsidR="008E5D61" w:rsidRDefault="008E5D61" w:rsidP="008E5D61"/>
    <w:p w14:paraId="4276A00F" w14:textId="77777777" w:rsidR="008E5D61" w:rsidRDefault="008E5D61" w:rsidP="008E5D61">
      <w:r>
        <w:t xml:space="preserve">Please consider joining the committee. I became chair by default during </w:t>
      </w:r>
      <w:proofErr w:type="gramStart"/>
      <w:r>
        <w:t>COVID ,</w:t>
      </w:r>
      <w:proofErr w:type="gramEnd"/>
      <w:r>
        <w:t xml:space="preserve"> and will be standing down as chair at the AGM in March, but will remain ss membership secretary. Many hands make light work and everyone is very supportive.</w:t>
      </w:r>
    </w:p>
    <w:p w14:paraId="5BE72581" w14:textId="77777777" w:rsidR="008E5D61" w:rsidRDefault="008E5D61" w:rsidP="008E5D61"/>
    <w:p w14:paraId="4D96BFB2" w14:textId="77777777" w:rsidR="008E5D61" w:rsidRDefault="008E5D61" w:rsidP="008E5D61">
      <w:r>
        <w:t xml:space="preserve">I look </w:t>
      </w:r>
      <w:proofErr w:type="spellStart"/>
      <w:r>
        <w:t>foreward</w:t>
      </w:r>
      <w:proofErr w:type="spellEnd"/>
      <w:r>
        <w:t xml:space="preserve"> to your responses about the November paint in, and to seeing you on 15th November.</w:t>
      </w:r>
    </w:p>
    <w:p w14:paraId="2B44F6D8" w14:textId="77777777" w:rsidR="008E5D61" w:rsidRDefault="008E5D61" w:rsidP="008E5D61"/>
    <w:p w14:paraId="0FBE7485" w14:textId="77777777" w:rsidR="008E5D61" w:rsidRDefault="008E5D61" w:rsidP="008E5D61">
      <w:r>
        <w:t>with best wishes</w:t>
      </w:r>
    </w:p>
    <w:p w14:paraId="1888C0B3" w14:textId="77777777" w:rsidR="008E5D61" w:rsidRDefault="008E5D61" w:rsidP="008E5D61"/>
    <w:p w14:paraId="51555736" w14:textId="77777777" w:rsidR="008E5D61" w:rsidRDefault="008E5D61" w:rsidP="008E5D61">
      <w:r>
        <w:t>Jan</w:t>
      </w:r>
    </w:p>
    <w:p w14:paraId="5D830DE0" w14:textId="77777777" w:rsidR="0072105F" w:rsidRDefault="0072105F"/>
    <w:sectPr w:rsidR="00721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61"/>
    <w:rsid w:val="001D66CD"/>
    <w:rsid w:val="0072105F"/>
    <w:rsid w:val="008E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03D2"/>
  <w15:chartTrackingRefBased/>
  <w15:docId w15:val="{B388DB8A-F30A-4007-8C8F-FF7141A6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D61"/>
    <w:pPr>
      <w:spacing w:after="0" w:line="240" w:lineRule="auto"/>
    </w:pPr>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Molyneux</dc:creator>
  <cp:keywords/>
  <dc:description/>
  <cp:lastModifiedBy>Brenda Molyneux</cp:lastModifiedBy>
  <cp:revision>1</cp:revision>
  <dcterms:created xsi:type="dcterms:W3CDTF">2023-10-26T11:32:00Z</dcterms:created>
  <dcterms:modified xsi:type="dcterms:W3CDTF">2023-10-26T11:33:00Z</dcterms:modified>
</cp:coreProperties>
</file>