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120" w14:textId="77777777" w:rsidR="00DB2897" w:rsidRDefault="00DB2897" w:rsidP="00DB2897">
      <w:r>
        <w:t>Newsletter 20.4.23</w:t>
      </w:r>
    </w:p>
    <w:p w14:paraId="7D0CA8E8" w14:textId="77777777" w:rsidR="00DB2897" w:rsidRDefault="00DB2897" w:rsidP="00DB2897"/>
    <w:p w14:paraId="69B8CCC8" w14:textId="77777777" w:rsidR="00DB2897" w:rsidRDefault="00DB2897" w:rsidP="00DB2897">
      <w:r>
        <w:t xml:space="preserve">Subscriptions are now due and a membership card including the programme is available on receipt of subscriptions. </w:t>
      </w:r>
    </w:p>
    <w:p w14:paraId="71950246" w14:textId="77777777" w:rsidR="00DB2897" w:rsidRDefault="00DB2897" w:rsidP="00DB2897"/>
    <w:p w14:paraId="7C852DAA" w14:textId="77777777" w:rsidR="00DB2897" w:rsidRDefault="00DB2897" w:rsidP="00DB2897">
      <w:r>
        <w:t xml:space="preserve">The cost of paint in days at Emery Down Hall will be £10.00 a head. Please pay on the day or by ban’ transfer beforehand. </w:t>
      </w:r>
      <w:proofErr w:type="spellStart"/>
      <w:r>
        <w:t>Sign up</w:t>
      </w:r>
      <w:proofErr w:type="spellEnd"/>
      <w:r>
        <w:t xml:space="preserve"> sheets are available at meetings, or you can mail Jan Wheat to let her know you wish to attend. Please bring your own lunch, coffee and tea will be </w:t>
      </w:r>
      <w:proofErr w:type="gramStart"/>
      <w:r>
        <w:t>available .</w:t>
      </w:r>
      <w:proofErr w:type="gramEnd"/>
    </w:p>
    <w:p w14:paraId="1C35C4E0" w14:textId="77777777" w:rsidR="00DB2897" w:rsidRDefault="00DB2897" w:rsidP="00DB2897"/>
    <w:p w14:paraId="55CE916D" w14:textId="77777777" w:rsidR="00DB2897" w:rsidRDefault="00DB2897" w:rsidP="00DB2897">
      <w:r>
        <w:t xml:space="preserve">If you think our logo needs a refresh, please have a go at a design and send it to a committee </w:t>
      </w:r>
      <w:proofErr w:type="gramStart"/>
      <w:r>
        <w:t>member ,</w:t>
      </w:r>
      <w:proofErr w:type="gramEnd"/>
      <w:r>
        <w:t xml:space="preserve"> and we will canvas opinion.</w:t>
      </w:r>
    </w:p>
    <w:p w14:paraId="70ADEA72" w14:textId="77777777" w:rsidR="00DB2897" w:rsidRDefault="00DB2897" w:rsidP="00DB2897"/>
    <w:p w14:paraId="5B080E2D" w14:textId="77777777" w:rsidR="00DB2897" w:rsidRDefault="00DB2897" w:rsidP="00DB2897">
      <w:r>
        <w:t>Forms for entries to the Art Pavilion at the New Forest Show are available on line from 20th April.</w:t>
      </w:r>
    </w:p>
    <w:p w14:paraId="5F14AA70" w14:textId="77777777" w:rsidR="00DB2897" w:rsidRDefault="00DB2897" w:rsidP="00DB2897"/>
    <w:p w14:paraId="36DB7F94" w14:textId="77777777" w:rsidR="00DB2897" w:rsidRDefault="00DB2897" w:rsidP="00DB2897">
      <w:r>
        <w:t xml:space="preserve">Alison Board will be our demonstrator at our meeting in May, when she will be using watercolours in her demonstration. Please bring a picture for this meeting so that we can chose ones for publicity for our own summer exhibition, and for the Hiller exhibition next year. They require information from us by </w:t>
      </w:r>
      <w:proofErr w:type="gramStart"/>
      <w:r>
        <w:t>July,  so</w:t>
      </w:r>
      <w:proofErr w:type="gramEnd"/>
      <w:r>
        <w:t xml:space="preserve"> we need to act promptly. If your picture is selected it will need to be available for the exhibitions, so don’t sell it beforehand! </w:t>
      </w:r>
    </w:p>
    <w:p w14:paraId="1DBA1208" w14:textId="77777777" w:rsidR="00DB2897" w:rsidRDefault="00DB2897" w:rsidP="00DB2897"/>
    <w:p w14:paraId="06527867" w14:textId="77777777" w:rsidR="00DB2897" w:rsidRDefault="00DB2897" w:rsidP="00DB2897">
      <w:r>
        <w:t>We had a stimulating evening on 19th April when Max Hale talked about abstract painting, and demonstrated a way of starting an abstract work. He gave us lots to think about and several people left with the intention of ‘having a go’ at creating an abstract work.</w:t>
      </w:r>
    </w:p>
    <w:p w14:paraId="24E1C370" w14:textId="77777777" w:rsidR="00DB2897" w:rsidRDefault="00DB2897" w:rsidP="00DB2897">
      <w:r>
        <w:t>. I’ll confirm the gallery visit once we have a date and subject confirmed.</w:t>
      </w:r>
    </w:p>
    <w:p w14:paraId="1BC5C392" w14:textId="77777777" w:rsidR="0072105F" w:rsidRDefault="0072105F"/>
    <w:sectPr w:rsidR="00721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97"/>
    <w:rsid w:val="001D66CD"/>
    <w:rsid w:val="0072105F"/>
    <w:rsid w:val="00D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25BE"/>
  <w15:chartTrackingRefBased/>
  <w15:docId w15:val="{6C338174-7E06-4405-B5F6-CA224DA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9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Molyneux</dc:creator>
  <cp:keywords/>
  <dc:description/>
  <cp:lastModifiedBy>Brenda Molyneux</cp:lastModifiedBy>
  <cp:revision>1</cp:revision>
  <dcterms:created xsi:type="dcterms:W3CDTF">2023-07-05T20:05:00Z</dcterms:created>
  <dcterms:modified xsi:type="dcterms:W3CDTF">2023-07-05T20:06:00Z</dcterms:modified>
</cp:coreProperties>
</file>